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38240C">
        <w:rPr>
          <w:b/>
          <w:sz w:val="28"/>
          <w:highlight w:val="yellow"/>
        </w:rPr>
        <w:t>Фадеева А.И., д.</w:t>
      </w:r>
      <w:r w:rsidR="00D700F5">
        <w:rPr>
          <w:b/>
          <w:sz w:val="28"/>
          <w:highlight w:val="yellow"/>
        </w:rPr>
        <w:t>4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Выбор способа формирования фонда капитального ремонта многоквартирного дома: - региональный оператор</w:t>
      </w:r>
    </w:p>
    <w:p w:rsidR="00611D26" w:rsidRPr="00584390" w:rsidRDefault="00611D26" w:rsidP="00611D26">
      <w:pPr>
        <w:pStyle w:val="a3"/>
        <w:ind w:left="720"/>
        <w:jc w:val="both"/>
        <w:rPr>
          <w:sz w:val="24"/>
        </w:rPr>
      </w:pPr>
      <w:r>
        <w:rPr>
          <w:sz w:val="24"/>
        </w:rPr>
        <w:t xml:space="preserve">            - специальный счет.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0E2C21" w:rsidRPr="00DE3BC4">
        <w:rPr>
          <w:sz w:val="24"/>
          <w:highlight w:val="yellow"/>
        </w:rPr>
        <w:t>29 я</w:t>
      </w:r>
      <w:r w:rsidR="007A09A9">
        <w:rPr>
          <w:sz w:val="24"/>
          <w:highlight w:val="yellow"/>
        </w:rPr>
        <w:t>н</w:t>
      </w:r>
      <w:r w:rsidR="000E2C21" w:rsidRPr="00DE3BC4">
        <w:rPr>
          <w:sz w:val="24"/>
          <w:highlight w:val="yellow"/>
        </w:rPr>
        <w:t>варя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0E2C21" w:rsidRPr="00DE3BC4">
        <w:rPr>
          <w:sz w:val="24"/>
          <w:highlight w:val="yellow"/>
        </w:rPr>
        <w:t>08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0E2C21" w:rsidRPr="00DE3BC4">
        <w:rPr>
          <w:sz w:val="24"/>
          <w:highlight w:val="yellow"/>
        </w:rPr>
        <w:t>09 февраля 2019 года</w:t>
      </w:r>
      <w:r w:rsidR="00DE3BC4" w:rsidRPr="00DE3BC4">
        <w:rPr>
          <w:sz w:val="24"/>
          <w:highlight w:val="yellow"/>
        </w:rPr>
        <w:t xml:space="preserve"> (суббота)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C3576B">
        <w:rPr>
          <w:sz w:val="24"/>
          <w:highlight w:val="yellow"/>
        </w:rPr>
        <w:t>1</w:t>
      </w:r>
      <w:r w:rsidR="00A862A2">
        <w:rPr>
          <w:sz w:val="24"/>
          <w:highlight w:val="yellow"/>
        </w:rPr>
        <w:t>2</w:t>
      </w:r>
      <w:r w:rsidR="00DE3BC4">
        <w:rPr>
          <w:sz w:val="24"/>
          <w:highlight w:val="yellow"/>
        </w:rPr>
        <w:t>:00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C3576B">
        <w:rPr>
          <w:sz w:val="24"/>
          <w:highlight w:val="yellow"/>
        </w:rPr>
        <w:t>1</w:t>
      </w:r>
      <w:r w:rsidR="00A862A2">
        <w:rPr>
          <w:sz w:val="24"/>
          <w:highlight w:val="yellow"/>
        </w:rPr>
        <w:t>2</w:t>
      </w:r>
      <w:bookmarkStart w:id="1" w:name="_GoBack"/>
      <w:bookmarkEnd w:id="1"/>
      <w:r w:rsidR="00DE3BC4">
        <w:rPr>
          <w:sz w:val="24"/>
          <w:highlight w:val="yellow"/>
        </w:rPr>
        <w:t>:15</w:t>
      </w:r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lastRenderedPageBreak/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DE3BC4" w:rsidRPr="00DE3BC4">
        <w:rPr>
          <w:sz w:val="24"/>
          <w:highlight w:val="yellow"/>
          <w:u w:val="single"/>
        </w:rPr>
        <w:t>1</w:t>
      </w:r>
      <w:r w:rsidR="00BD2BF0">
        <w:rPr>
          <w:sz w:val="24"/>
          <w:highlight w:val="yellow"/>
          <w:u w:val="single"/>
        </w:rPr>
        <w:t>2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5C3" w:rsidRDefault="006905C3" w:rsidP="00DC3FC1">
      <w:pPr>
        <w:spacing w:after="0" w:line="240" w:lineRule="auto"/>
      </w:pPr>
      <w:r>
        <w:separator/>
      </w:r>
    </w:p>
  </w:endnote>
  <w:endnote w:type="continuationSeparator" w:id="0">
    <w:p w:rsidR="006905C3" w:rsidRDefault="006905C3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5C3" w:rsidRDefault="006905C3" w:rsidP="00DC3FC1">
      <w:pPr>
        <w:spacing w:after="0" w:line="240" w:lineRule="auto"/>
      </w:pPr>
      <w:r>
        <w:separator/>
      </w:r>
    </w:p>
  </w:footnote>
  <w:footnote w:type="continuationSeparator" w:id="0">
    <w:p w:rsidR="006905C3" w:rsidRDefault="006905C3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5341"/>
    <w:rsid w:val="000A4E6C"/>
    <w:rsid w:val="000D5D88"/>
    <w:rsid w:val="000E2C21"/>
    <w:rsid w:val="000E495A"/>
    <w:rsid w:val="001105C1"/>
    <w:rsid w:val="00121D07"/>
    <w:rsid w:val="00134A7A"/>
    <w:rsid w:val="00165121"/>
    <w:rsid w:val="001817B8"/>
    <w:rsid w:val="0019635A"/>
    <w:rsid w:val="001B16FE"/>
    <w:rsid w:val="001B65D0"/>
    <w:rsid w:val="001E195B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45BFC"/>
    <w:rsid w:val="003608EF"/>
    <w:rsid w:val="0036652F"/>
    <w:rsid w:val="00381F9A"/>
    <w:rsid w:val="0038240C"/>
    <w:rsid w:val="003E2BDA"/>
    <w:rsid w:val="003F76FF"/>
    <w:rsid w:val="00403CBE"/>
    <w:rsid w:val="004255A0"/>
    <w:rsid w:val="00442B25"/>
    <w:rsid w:val="0044637B"/>
    <w:rsid w:val="0046161E"/>
    <w:rsid w:val="00473DBC"/>
    <w:rsid w:val="00490BC0"/>
    <w:rsid w:val="00496B60"/>
    <w:rsid w:val="00496F83"/>
    <w:rsid w:val="004B0A50"/>
    <w:rsid w:val="004B3648"/>
    <w:rsid w:val="00552310"/>
    <w:rsid w:val="00562240"/>
    <w:rsid w:val="0057184E"/>
    <w:rsid w:val="00584390"/>
    <w:rsid w:val="005A3A9C"/>
    <w:rsid w:val="00611D26"/>
    <w:rsid w:val="00614EEF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05C3"/>
    <w:rsid w:val="00697DBB"/>
    <w:rsid w:val="006E510C"/>
    <w:rsid w:val="006F7555"/>
    <w:rsid w:val="00713D35"/>
    <w:rsid w:val="00723052"/>
    <w:rsid w:val="0076524D"/>
    <w:rsid w:val="00776864"/>
    <w:rsid w:val="00784779"/>
    <w:rsid w:val="007915B6"/>
    <w:rsid w:val="00795187"/>
    <w:rsid w:val="007A09A9"/>
    <w:rsid w:val="007B2EB5"/>
    <w:rsid w:val="007B575D"/>
    <w:rsid w:val="007C00A2"/>
    <w:rsid w:val="00892E6D"/>
    <w:rsid w:val="008D1D28"/>
    <w:rsid w:val="008E178B"/>
    <w:rsid w:val="008E1D23"/>
    <w:rsid w:val="008E4430"/>
    <w:rsid w:val="008E5FB7"/>
    <w:rsid w:val="009308F1"/>
    <w:rsid w:val="009316FD"/>
    <w:rsid w:val="00934563"/>
    <w:rsid w:val="00935D13"/>
    <w:rsid w:val="00964104"/>
    <w:rsid w:val="0098582B"/>
    <w:rsid w:val="009B0A9D"/>
    <w:rsid w:val="009B2B36"/>
    <w:rsid w:val="009C750A"/>
    <w:rsid w:val="00A34DFB"/>
    <w:rsid w:val="00A421F2"/>
    <w:rsid w:val="00A55540"/>
    <w:rsid w:val="00A614E9"/>
    <w:rsid w:val="00A62438"/>
    <w:rsid w:val="00A862A2"/>
    <w:rsid w:val="00A87CD0"/>
    <w:rsid w:val="00AA7B49"/>
    <w:rsid w:val="00AC1E10"/>
    <w:rsid w:val="00AE24F1"/>
    <w:rsid w:val="00AE5800"/>
    <w:rsid w:val="00B13027"/>
    <w:rsid w:val="00B43B41"/>
    <w:rsid w:val="00B726FE"/>
    <w:rsid w:val="00B727B6"/>
    <w:rsid w:val="00B85D00"/>
    <w:rsid w:val="00BA0A5D"/>
    <w:rsid w:val="00BA0AE3"/>
    <w:rsid w:val="00BA51AB"/>
    <w:rsid w:val="00BC4C5C"/>
    <w:rsid w:val="00BD090D"/>
    <w:rsid w:val="00BD2BF0"/>
    <w:rsid w:val="00BE2B26"/>
    <w:rsid w:val="00BF6C19"/>
    <w:rsid w:val="00C05528"/>
    <w:rsid w:val="00C17E6D"/>
    <w:rsid w:val="00C27E3B"/>
    <w:rsid w:val="00C3576B"/>
    <w:rsid w:val="00C6079D"/>
    <w:rsid w:val="00C75610"/>
    <w:rsid w:val="00CB1C8A"/>
    <w:rsid w:val="00CF7FA2"/>
    <w:rsid w:val="00D22530"/>
    <w:rsid w:val="00D243FF"/>
    <w:rsid w:val="00D32472"/>
    <w:rsid w:val="00D42C5B"/>
    <w:rsid w:val="00D43751"/>
    <w:rsid w:val="00D700F5"/>
    <w:rsid w:val="00D9292B"/>
    <w:rsid w:val="00DB0431"/>
    <w:rsid w:val="00DC3FC1"/>
    <w:rsid w:val="00DD1FA4"/>
    <w:rsid w:val="00DE077E"/>
    <w:rsid w:val="00DE3BC4"/>
    <w:rsid w:val="00DF0434"/>
    <w:rsid w:val="00DF1720"/>
    <w:rsid w:val="00E301E7"/>
    <w:rsid w:val="00E37E7E"/>
    <w:rsid w:val="00E42ED1"/>
    <w:rsid w:val="00EE001B"/>
    <w:rsid w:val="00EE216B"/>
    <w:rsid w:val="00EF32F0"/>
    <w:rsid w:val="00EF7055"/>
    <w:rsid w:val="00F23BFA"/>
    <w:rsid w:val="00F44A75"/>
    <w:rsid w:val="00F4512A"/>
    <w:rsid w:val="00F61CF1"/>
    <w:rsid w:val="00F74142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7905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2017-04-22T05:35:00Z</cp:lastPrinted>
  <dcterms:created xsi:type="dcterms:W3CDTF">2019-01-24T12:27:00Z</dcterms:created>
  <dcterms:modified xsi:type="dcterms:W3CDTF">2019-01-24T12:27:00Z</dcterms:modified>
</cp:coreProperties>
</file>